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45" w:rsidRDefault="00C94845">
      <w:proofErr w:type="spellStart"/>
      <w:r w:rsidRPr="00C94845">
        <w:rPr>
          <w:b/>
          <w:sz w:val="40"/>
          <w:szCs w:val="40"/>
        </w:rPr>
        <w:t>Clearview</w:t>
      </w:r>
      <w:proofErr w:type="spellEnd"/>
      <w:r w:rsidRPr="00C94845">
        <w:rPr>
          <w:b/>
          <w:sz w:val="40"/>
          <w:szCs w:val="40"/>
        </w:rPr>
        <w:t xml:space="preserve"> Community Association meeting minutes</w:t>
      </w:r>
      <w:r>
        <w:t xml:space="preserve">             </w:t>
      </w:r>
    </w:p>
    <w:p w:rsidR="00C94845" w:rsidRDefault="00C94845"/>
    <w:p w:rsidR="00F74ED5" w:rsidRDefault="00C94845">
      <w:r>
        <w:t>1-3-13</w:t>
      </w:r>
    </w:p>
    <w:p w:rsidR="00C94845" w:rsidRDefault="00C94845"/>
    <w:p w:rsidR="00C94845" w:rsidRPr="00C94845" w:rsidRDefault="00C94845">
      <w:pPr>
        <w:rPr>
          <w:b/>
        </w:rPr>
      </w:pPr>
      <w:r w:rsidRPr="00C94845">
        <w:rPr>
          <w:b/>
        </w:rPr>
        <w:t>Attendees:</w:t>
      </w:r>
    </w:p>
    <w:p w:rsidR="00C94845" w:rsidRDefault="00C94845">
      <w:r>
        <w:t xml:space="preserve">Jon </w:t>
      </w:r>
      <w:proofErr w:type="spellStart"/>
      <w:r>
        <w:t>Julnes</w:t>
      </w:r>
      <w:proofErr w:type="spellEnd"/>
    </w:p>
    <w:p w:rsidR="00C94845" w:rsidRDefault="00C94845">
      <w:r>
        <w:t>Jared Adams</w:t>
      </w:r>
    </w:p>
    <w:p w:rsidR="00C94845" w:rsidRDefault="00C94845">
      <w:r>
        <w:t>Jeff Thomas</w:t>
      </w:r>
    </w:p>
    <w:p w:rsidR="00C94845" w:rsidRDefault="004A14B2">
      <w:r>
        <w:t xml:space="preserve">Stefan </w:t>
      </w:r>
      <w:proofErr w:type="spellStart"/>
      <w:r>
        <w:t>Grunkemeier</w:t>
      </w:r>
      <w:proofErr w:type="spellEnd"/>
    </w:p>
    <w:p w:rsidR="00C94845" w:rsidRDefault="00C94845"/>
    <w:p w:rsidR="00C94845" w:rsidRPr="00C94845" w:rsidRDefault="00C94845">
      <w:pPr>
        <w:rPr>
          <w:b/>
          <w:sz w:val="28"/>
          <w:szCs w:val="28"/>
          <w:u w:val="single"/>
        </w:rPr>
      </w:pPr>
      <w:r w:rsidRPr="00C94845">
        <w:rPr>
          <w:b/>
          <w:sz w:val="28"/>
          <w:szCs w:val="28"/>
          <w:u w:val="single"/>
        </w:rPr>
        <w:t>Discussion:</w:t>
      </w:r>
    </w:p>
    <w:p w:rsidR="00404613" w:rsidRDefault="00BA0CD5" w:rsidP="00BA0CD5">
      <w:pPr>
        <w:tabs>
          <w:tab w:val="left" w:pos="2280"/>
        </w:tabs>
        <w:rPr>
          <w:b/>
          <w:u w:val="single"/>
        </w:rPr>
      </w:pPr>
      <w:r>
        <w:rPr>
          <w:b/>
          <w:u w:val="single"/>
        </w:rPr>
        <w:t>Map boundaries:</w:t>
      </w:r>
    </w:p>
    <w:p w:rsidR="00C94845" w:rsidRDefault="00C94845" w:rsidP="00404613">
      <w:pPr>
        <w:ind w:firstLine="720"/>
      </w:pPr>
      <w:r>
        <w:t xml:space="preserve">Jon provided a proposed map of </w:t>
      </w:r>
      <w:proofErr w:type="spellStart"/>
      <w:r>
        <w:t>Clearview</w:t>
      </w:r>
      <w:proofErr w:type="spellEnd"/>
      <w:r>
        <w:t xml:space="preserve"> based on school boundaries, key businesses, roads, etc. The group came to a general agreement for this to be the first draft map to propose to the group.</w:t>
      </w:r>
    </w:p>
    <w:p w:rsidR="00C94845" w:rsidRDefault="00C94845">
      <w:r>
        <w:tab/>
        <w:t xml:space="preserve">Questions still </w:t>
      </w:r>
      <w:r w:rsidR="00404613">
        <w:t>remain about the property by owned by UW near Flower World. Discussion for potential food forest arose.</w:t>
      </w:r>
    </w:p>
    <w:p w:rsidR="00404613" w:rsidRDefault="00404613">
      <w:r>
        <w:tab/>
        <w:t xml:space="preserve">The group decided not to incorporate part of the UGA near the falls based on the lack of understanding about </w:t>
      </w:r>
      <w:r w:rsidR="00BA0CD5">
        <w:t xml:space="preserve">the population’s general identity in that area. </w:t>
      </w:r>
    </w:p>
    <w:p w:rsidR="00BA0CD5" w:rsidRDefault="00BA0CD5">
      <w:pPr>
        <w:rPr>
          <w:b/>
          <w:u w:val="single"/>
        </w:rPr>
      </w:pPr>
      <w:r w:rsidRPr="00BA0CD5">
        <w:rPr>
          <w:b/>
          <w:u w:val="single"/>
        </w:rPr>
        <w:t>By laws:</w:t>
      </w:r>
    </w:p>
    <w:p w:rsidR="00BA0CD5" w:rsidRDefault="00BA0CD5">
      <w:r>
        <w:tab/>
        <w:t xml:space="preserve">Jared provided first draft of group bylaws. These were copied from the upper bear creek group, and edited to suit the </w:t>
      </w:r>
      <w:proofErr w:type="spellStart"/>
      <w:r>
        <w:t>Clearview</w:t>
      </w:r>
      <w:proofErr w:type="spellEnd"/>
      <w:r>
        <w:t xml:space="preserve"> group.</w:t>
      </w:r>
    </w:p>
    <w:p w:rsidR="00BA0CD5" w:rsidRDefault="00BA0CD5">
      <w:r>
        <w:tab/>
        <w:t xml:space="preserve">Discussion rose over the differences between the committee </w:t>
      </w:r>
      <w:r w:rsidR="004E3F9C">
        <w:t xml:space="preserve">members </w:t>
      </w:r>
      <w:r>
        <w:t>and council members. This grew into a discussion about removing the word “council” from the group name to avoid confusion. i.e.</w:t>
      </w:r>
      <w:r w:rsidR="004E3F9C">
        <w:t xml:space="preserve"> (is a member of the </w:t>
      </w:r>
      <w:proofErr w:type="spellStart"/>
      <w:r w:rsidR="004E3F9C">
        <w:t>Clearview</w:t>
      </w:r>
      <w:proofErr w:type="spellEnd"/>
      <w:r w:rsidR="004E3F9C">
        <w:t xml:space="preserve"> Community Council a ‘council </w:t>
      </w:r>
      <w:proofErr w:type="gramStart"/>
      <w:r w:rsidR="004E3F9C">
        <w:t>member’?...</w:t>
      </w:r>
      <w:proofErr w:type="gramEnd"/>
      <w:r w:rsidR="004E3F9C">
        <w:t xml:space="preserve"> NO)</w:t>
      </w:r>
    </w:p>
    <w:p w:rsidR="00D447B5" w:rsidRDefault="00D447B5">
      <w:r>
        <w:tab/>
        <w:t xml:space="preserve">Decision made to take council out of name and insert the word ‘interim’ </w:t>
      </w:r>
      <w:proofErr w:type="gramStart"/>
      <w:r>
        <w:t>be</w:t>
      </w:r>
      <w:proofErr w:type="gramEnd"/>
      <w:r>
        <w:t xml:space="preserve"> the word ‘officers’</w:t>
      </w:r>
    </w:p>
    <w:p w:rsidR="004E3F9C" w:rsidRPr="004E3F9C" w:rsidRDefault="004E3F9C">
      <w:pPr>
        <w:rPr>
          <w:b/>
          <w:u w:val="single"/>
        </w:rPr>
      </w:pPr>
      <w:r w:rsidRPr="004E3F9C">
        <w:rPr>
          <w:b/>
          <w:u w:val="single"/>
        </w:rPr>
        <w:t>Other:</w:t>
      </w:r>
    </w:p>
    <w:p w:rsidR="00C94845" w:rsidRDefault="004E3F9C">
      <w:r>
        <w:tab/>
        <w:t>Another pot shop opened</w:t>
      </w:r>
      <w:r w:rsidR="00922910">
        <w:t xml:space="preserve"> up.</w:t>
      </w:r>
      <w:r>
        <w:t xml:space="preserve">  The way the law is written; we need to keep </w:t>
      </w:r>
      <w:proofErr w:type="spellStart"/>
      <w:r>
        <w:t>Bote</w:t>
      </w:r>
      <w:r w:rsidR="00922910">
        <w:t>ga</w:t>
      </w:r>
      <w:proofErr w:type="spellEnd"/>
      <w:r w:rsidR="00922910">
        <w:t xml:space="preserve"> fitness, because these shops are prohibited within a certain distance of parks.</w:t>
      </w:r>
    </w:p>
    <w:p w:rsidR="00D447B5" w:rsidRDefault="00D447B5">
      <w:pPr>
        <w:rPr>
          <w:b/>
          <w:sz w:val="28"/>
          <w:szCs w:val="28"/>
          <w:u w:val="single"/>
        </w:rPr>
      </w:pPr>
      <w:r w:rsidRPr="00D447B5">
        <w:rPr>
          <w:b/>
          <w:sz w:val="28"/>
          <w:szCs w:val="28"/>
          <w:u w:val="single"/>
        </w:rPr>
        <w:lastRenderedPageBreak/>
        <w:t>Calls to action:</w:t>
      </w:r>
    </w:p>
    <w:p w:rsidR="00D447B5" w:rsidRDefault="00D447B5">
      <w:r w:rsidRPr="00D447B5">
        <w:rPr>
          <w:b/>
        </w:rPr>
        <w:t>Jared</w:t>
      </w:r>
      <w:r>
        <w:t>:  Edit bylaws.</w:t>
      </w:r>
    </w:p>
    <w:p w:rsidR="00D447B5" w:rsidRDefault="00D447B5">
      <w:r w:rsidRPr="00D447B5">
        <w:rPr>
          <w:b/>
        </w:rPr>
        <w:t>Stefan</w:t>
      </w:r>
      <w:r>
        <w:t>:  Talk to Janet about map, and the name of the old group she was in. Also offer her opportunity to be on committee. Talk to Trina about the meeting agenda on the Jan 14</w:t>
      </w:r>
      <w:r w:rsidRPr="00D447B5">
        <w:rPr>
          <w:vertAlign w:val="superscript"/>
        </w:rPr>
        <w:t>th</w:t>
      </w:r>
      <w:r>
        <w:t>.</w:t>
      </w:r>
    </w:p>
    <w:p w:rsidR="00D447B5" w:rsidRDefault="00D447B5">
      <w:r w:rsidRPr="00D447B5">
        <w:rPr>
          <w:b/>
        </w:rPr>
        <w:t>Jeff</w:t>
      </w:r>
      <w:r>
        <w:t>:  Get to know Terry Ryan. Finalize docs.</w:t>
      </w:r>
    </w:p>
    <w:p w:rsidR="00D447B5" w:rsidRDefault="00D447B5"/>
    <w:p w:rsidR="00D447B5" w:rsidRDefault="00D447B5">
      <w:pPr>
        <w:rPr>
          <w:b/>
          <w:sz w:val="28"/>
          <w:szCs w:val="28"/>
          <w:u w:val="single"/>
        </w:rPr>
      </w:pPr>
      <w:r w:rsidRPr="00D447B5">
        <w:rPr>
          <w:b/>
          <w:sz w:val="28"/>
          <w:szCs w:val="28"/>
          <w:u w:val="single"/>
        </w:rPr>
        <w:t>Next Meeting</w:t>
      </w:r>
      <w:r>
        <w:rPr>
          <w:b/>
          <w:sz w:val="28"/>
          <w:szCs w:val="28"/>
          <w:u w:val="single"/>
        </w:rPr>
        <w:t xml:space="preserve"> agenda (Jan 10</w:t>
      </w:r>
      <w:r w:rsidRPr="00D447B5">
        <w:rPr>
          <w:b/>
          <w:sz w:val="28"/>
          <w:szCs w:val="28"/>
          <w:u w:val="single"/>
          <w:vertAlign w:val="superscript"/>
        </w:rPr>
        <w:t>th</w:t>
      </w:r>
      <w:r>
        <w:rPr>
          <w:b/>
          <w:sz w:val="28"/>
          <w:szCs w:val="28"/>
          <w:u w:val="single"/>
        </w:rPr>
        <w:t>)</w:t>
      </w:r>
      <w:r w:rsidRPr="00D447B5">
        <w:rPr>
          <w:b/>
          <w:sz w:val="28"/>
          <w:szCs w:val="28"/>
          <w:u w:val="single"/>
        </w:rPr>
        <w:t>:</w:t>
      </w:r>
    </w:p>
    <w:p w:rsidR="00D447B5" w:rsidRDefault="00D447B5">
      <w:r w:rsidRPr="00D447B5">
        <w:t>Distri</w:t>
      </w:r>
      <w:r>
        <w:t>bute 3 docs and Map w/ defense of boundaries.</w:t>
      </w:r>
    </w:p>
    <w:p w:rsidR="00D447B5" w:rsidRPr="00D447B5" w:rsidRDefault="00D447B5">
      <w:r>
        <w:t>Ask for Council nominees .</w:t>
      </w:r>
      <w:bookmarkStart w:id="0" w:name="_GoBack"/>
      <w:bookmarkEnd w:id="0"/>
    </w:p>
    <w:p w:rsidR="00D447B5" w:rsidRPr="00D447B5" w:rsidRDefault="00D447B5">
      <w:pPr>
        <w:rPr>
          <w:b/>
          <w:sz w:val="28"/>
          <w:szCs w:val="28"/>
          <w:u w:val="single"/>
        </w:rPr>
      </w:pPr>
    </w:p>
    <w:p w:rsidR="00C94845" w:rsidRDefault="00C94845"/>
    <w:p w:rsidR="00C94845" w:rsidRDefault="00C94845"/>
    <w:p w:rsidR="00C94845" w:rsidRDefault="00C94845"/>
    <w:sectPr w:rsidR="00C9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D3"/>
    <w:rsid w:val="00012C55"/>
    <w:rsid w:val="00027C1A"/>
    <w:rsid w:val="00027FAF"/>
    <w:rsid w:val="00042AF7"/>
    <w:rsid w:val="00067B3B"/>
    <w:rsid w:val="00073F50"/>
    <w:rsid w:val="000A096C"/>
    <w:rsid w:val="000A705A"/>
    <w:rsid w:val="000D341A"/>
    <w:rsid w:val="000E0F95"/>
    <w:rsid w:val="0012054C"/>
    <w:rsid w:val="0012429C"/>
    <w:rsid w:val="00130448"/>
    <w:rsid w:val="001511D6"/>
    <w:rsid w:val="00177845"/>
    <w:rsid w:val="00197565"/>
    <w:rsid w:val="001A4C85"/>
    <w:rsid w:val="001A675C"/>
    <w:rsid w:val="001D1388"/>
    <w:rsid w:val="001D2F6A"/>
    <w:rsid w:val="00202065"/>
    <w:rsid w:val="002062AE"/>
    <w:rsid w:val="00212550"/>
    <w:rsid w:val="002267DB"/>
    <w:rsid w:val="00230AEC"/>
    <w:rsid w:val="00232E85"/>
    <w:rsid w:val="00263097"/>
    <w:rsid w:val="00274F62"/>
    <w:rsid w:val="00276169"/>
    <w:rsid w:val="00276BCC"/>
    <w:rsid w:val="00285AC9"/>
    <w:rsid w:val="002A4042"/>
    <w:rsid w:val="002B006D"/>
    <w:rsid w:val="002B2A50"/>
    <w:rsid w:val="002C0441"/>
    <w:rsid w:val="002E4FA3"/>
    <w:rsid w:val="00326DAC"/>
    <w:rsid w:val="003559A2"/>
    <w:rsid w:val="00356F6A"/>
    <w:rsid w:val="00394C40"/>
    <w:rsid w:val="003979E3"/>
    <w:rsid w:val="003D183C"/>
    <w:rsid w:val="003E5102"/>
    <w:rsid w:val="003E616E"/>
    <w:rsid w:val="00404613"/>
    <w:rsid w:val="004517E9"/>
    <w:rsid w:val="00452125"/>
    <w:rsid w:val="00453246"/>
    <w:rsid w:val="004759EB"/>
    <w:rsid w:val="0048016A"/>
    <w:rsid w:val="004A14B2"/>
    <w:rsid w:val="004B10FD"/>
    <w:rsid w:val="004B1648"/>
    <w:rsid w:val="004E3F9C"/>
    <w:rsid w:val="00501C7E"/>
    <w:rsid w:val="0053280A"/>
    <w:rsid w:val="00542357"/>
    <w:rsid w:val="00546826"/>
    <w:rsid w:val="00555B9A"/>
    <w:rsid w:val="00566D58"/>
    <w:rsid w:val="00571942"/>
    <w:rsid w:val="005B7D6B"/>
    <w:rsid w:val="005C15E4"/>
    <w:rsid w:val="005C52CD"/>
    <w:rsid w:val="005C6161"/>
    <w:rsid w:val="005C76E1"/>
    <w:rsid w:val="005D69E7"/>
    <w:rsid w:val="005F7ABE"/>
    <w:rsid w:val="006103A0"/>
    <w:rsid w:val="00613529"/>
    <w:rsid w:val="00617EFC"/>
    <w:rsid w:val="00653E27"/>
    <w:rsid w:val="00686BD6"/>
    <w:rsid w:val="006B388D"/>
    <w:rsid w:val="006D1873"/>
    <w:rsid w:val="006E089C"/>
    <w:rsid w:val="006E1C09"/>
    <w:rsid w:val="006E5221"/>
    <w:rsid w:val="006F6225"/>
    <w:rsid w:val="007008C3"/>
    <w:rsid w:val="00702BA4"/>
    <w:rsid w:val="00720D8A"/>
    <w:rsid w:val="00725B01"/>
    <w:rsid w:val="007517C9"/>
    <w:rsid w:val="007C4C75"/>
    <w:rsid w:val="007D4105"/>
    <w:rsid w:val="007F681E"/>
    <w:rsid w:val="00804778"/>
    <w:rsid w:val="0080656B"/>
    <w:rsid w:val="00817C17"/>
    <w:rsid w:val="00873FB4"/>
    <w:rsid w:val="008B063B"/>
    <w:rsid w:val="008B38E0"/>
    <w:rsid w:val="008B40C7"/>
    <w:rsid w:val="008E24DA"/>
    <w:rsid w:val="00902711"/>
    <w:rsid w:val="00911637"/>
    <w:rsid w:val="00922910"/>
    <w:rsid w:val="009405CE"/>
    <w:rsid w:val="00940CA1"/>
    <w:rsid w:val="00991335"/>
    <w:rsid w:val="009C2E7F"/>
    <w:rsid w:val="009C4191"/>
    <w:rsid w:val="00A00659"/>
    <w:rsid w:val="00A0150B"/>
    <w:rsid w:val="00A34989"/>
    <w:rsid w:val="00A35F84"/>
    <w:rsid w:val="00AA39ED"/>
    <w:rsid w:val="00AC0671"/>
    <w:rsid w:val="00AC47F4"/>
    <w:rsid w:val="00AE5202"/>
    <w:rsid w:val="00B11D2E"/>
    <w:rsid w:val="00B16D4C"/>
    <w:rsid w:val="00B41B6B"/>
    <w:rsid w:val="00B51F24"/>
    <w:rsid w:val="00B5486D"/>
    <w:rsid w:val="00BA0CD5"/>
    <w:rsid w:val="00BE5A0A"/>
    <w:rsid w:val="00C164C2"/>
    <w:rsid w:val="00C16C56"/>
    <w:rsid w:val="00C66C53"/>
    <w:rsid w:val="00C94845"/>
    <w:rsid w:val="00CB1263"/>
    <w:rsid w:val="00CE0744"/>
    <w:rsid w:val="00CE2E70"/>
    <w:rsid w:val="00CF2A71"/>
    <w:rsid w:val="00CF399F"/>
    <w:rsid w:val="00D021A3"/>
    <w:rsid w:val="00D24089"/>
    <w:rsid w:val="00D41914"/>
    <w:rsid w:val="00D447B5"/>
    <w:rsid w:val="00D6222B"/>
    <w:rsid w:val="00D719EC"/>
    <w:rsid w:val="00D81AD3"/>
    <w:rsid w:val="00DB3330"/>
    <w:rsid w:val="00DC5143"/>
    <w:rsid w:val="00DD0C7D"/>
    <w:rsid w:val="00DD1AE6"/>
    <w:rsid w:val="00DE6332"/>
    <w:rsid w:val="00DF0FB1"/>
    <w:rsid w:val="00E11DAC"/>
    <w:rsid w:val="00E1462A"/>
    <w:rsid w:val="00E35627"/>
    <w:rsid w:val="00E52781"/>
    <w:rsid w:val="00E635CA"/>
    <w:rsid w:val="00E82B3C"/>
    <w:rsid w:val="00EA428A"/>
    <w:rsid w:val="00EB3137"/>
    <w:rsid w:val="00EE7145"/>
    <w:rsid w:val="00F03C3C"/>
    <w:rsid w:val="00F07137"/>
    <w:rsid w:val="00F07671"/>
    <w:rsid w:val="00F26B8E"/>
    <w:rsid w:val="00F53C9F"/>
    <w:rsid w:val="00F62B2A"/>
    <w:rsid w:val="00F74ED5"/>
    <w:rsid w:val="00F82720"/>
    <w:rsid w:val="00F85EE7"/>
    <w:rsid w:val="00F94348"/>
    <w:rsid w:val="00F9742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Grunkemeier</dc:creator>
  <cp:keywords/>
  <dc:description/>
  <cp:lastModifiedBy>Stefan Grunkemeier</cp:lastModifiedBy>
  <cp:revision>2</cp:revision>
  <dcterms:created xsi:type="dcterms:W3CDTF">2014-01-07T18:51:00Z</dcterms:created>
  <dcterms:modified xsi:type="dcterms:W3CDTF">2014-01-07T21:20:00Z</dcterms:modified>
</cp:coreProperties>
</file>