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ETA-INF/manifest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imetype" manifest:media-type="text/plain"/>
  <manifest:file-entry manifest:full-path="styles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Arial Unicode MS" svg:font-family="Arial Unicode MS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center"/>
      <style:text-properties fo:font-weight="bold" style:font-weight-asian="bold" style:font-weight-complex="bold"/>
    </style:style>
    <style:style style:name="P2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3" style:parent-style-name="DefaultParagraphFont" style:family="text">
      <style:text-properties fo:font-weight="bold" style:font-weight-asian="bold" style:font-weight-complex="bold"/>
    </style:style>
    <style:style style:name="P4" style:parent-style-name="Standard" style:family="paragraph">
      <style:text-properties style:font-weight-complex="bold"/>
    </style:style>
    <style:style style:name="P5" style:parent-style-name="Standard" style:family="paragraph">
      <style:text-properties fo:font-weight="bold" style:font-weight-asian="bold" style:font-weight-complex="bold"/>
    </style:style>
    <style:style style:name="P6" style:parent-style-name="Standard" style:family="paragraph">
      <style:text-properties fo:font-weight="bold" style:font-weight-asian="bold" style:font-weight-complex="bold"/>
    </style:style>
    <style:style style:name="P7" style:parent-style-name="Standard" style:family="paragraph">
      <style:text-properties style:font-weight-complex="bold"/>
    </style:style>
    <style:style style:name="P8" style:parent-style-name="Standard" style:family="paragraph">
      <style:text-properties style:font-weight-complex="bold"/>
    </style:style>
    <style:style style:name="P9" style:parent-style-name="Standard" style:family="paragraph">
      <style:text-properties style:font-weight-complex="bold"/>
    </style:style>
    <style:style style:name="P10" style:parent-style-name="Standard" style:family="paragraph">
      <style:text-properties fo:font-weight="bold" style:font-weight-asian="bold" style:font-weight-complex="bold"/>
    </style:style>
    <style:style style:name="P11" style:parent-style-name="Standard" style:family="paragraph">
      <style:text-properties style:font-weight-complex="bold"/>
    </style:style>
    <style:style style:name="P12" style:parent-style-name="Standard" style:family="paragraph">
      <style:text-properties style:font-weight-complex="bold"/>
    </style:style>
    <style:style style:name="P13" style:parent-style-name="Standard" style:family="paragraph">
      <style:text-properties style:font-weight-complex="bold"/>
    </style:style>
    <style:style style:name="T14" style:parent-style-name="DefaultParagraphFont" style:family="text">
      <style:text-properties fo:font-weight="bold" style:font-weight-asian="bold" style:font-weight-complex="bold"/>
    </style:style>
    <style:style style:name="T15" style:parent-style-name="DefaultParagraphFont" style:family="text">
      <style:text-properties style:font-weight-complex="bold"/>
    </style:style>
    <style:style style:name="P16" style:parent-style-name="Standard" style:family="paragraph">
      <style:text-properties style:font-weight-complex="bold"/>
    </style:style>
    <style:style style:name="P17" style:parent-style-name="Standard" style:family="paragraph">
      <style:text-properties style:font-weight-complex="bold"/>
    </style:style>
    <style:style style:name="P18" style:parent-style-name="Standard" style:family="paragraph">
      <style:text-properties style:font-weight-complex="bold"/>
    </style:style>
    <style:style style:name="T19" style:parent-style-name="DefaultParagraphFont" style:family="text">
      <style:text-properties fo:font-weight="bold" style:font-weight-asian="bold"/>
    </style:style>
    <style:style style:name="T20" style:parent-style-name="DefaultParagraphFont" style:family="text">
      <style:text-properties fo:font-weight="bold" style:font-weight-asian="bold"/>
    </style:style>
    <style:style style:name="P21" style:parent-style-name="Standard" style:family="paragraph">
      <style:text-properties fo:font-weight="bold" style:font-weight-asian="bold" style:font-weight-complex="bold"/>
    </style:style>
    <style:style style:name="P22" style:parent-style-name="Standard" style:family="paragraph">
      <style:text-properties style:font-weight-complex="bold" fo:font-style="italic" style:font-style-asian="italic" style:text-underline-type="single" style:text-underline-style="solid" style:text-underline-width="auto" style:text-underline-mode="continuous"/>
    </style:style>
    <style:style style:name="T23" style:parent-style-name="DefaultParagraphFont" style:family="text">
      <style:text-properties fo:font-weight="bold" style:font-weight-asian="bold" style:font-weight-complex="bold"/>
    </style:style>
    <style:style style:name="T24" style:parent-style-name="DefaultParagraphFont" style:family="text">
      <style:text-properties style:font-weight-complex="bold"/>
    </style:style>
    <style:style style:name="T25" style:parent-style-name="DefaultParagraphFont" style:family="text">
      <style:text-properties style:font-weight-complex="bold" style:text-position="super 66.6%"/>
    </style:style>
    <style:style style:name="T26" style:parent-style-name="DefaultParagraphFont" style:family="text">
      <style:text-properties style:font-weight-complex="bold"/>
    </style:style>
    <style:style style:name="T27" style:parent-style-name="DefaultParagraphFont" style:family="text">
      <style:text-properties style:font-weight-complex="bold" style:text-position="super 66.6%"/>
    </style:style>
    <style:style style:name="T28" style:parent-style-name="DefaultParagraphFont" style:family="text">
      <style:text-properties style:font-weight-complex="bold"/>
    </style:style>
    <style:style style:name="P29" style:parent-style-name="Standard" style:family="paragraph">
      <style:text-properties style:font-weight-complex="bold"/>
    </style:style>
    <style:style style:name="P30" style:parent-style-name="Standard" style:family="paragraph">
      <style:text-properties style:font-weight-complex="bold"/>
    </style:style>
    <style:style style:name="T31" style:parent-style-name="DefaultParagraphFont" style:family="text">
      <style:text-properties style:font-weight-complex="bold"/>
    </style:style>
    <style:style style:name="P32" style:parent-style-name="Standard" style:family="paragraph">
      <style:text-properties style:font-weight-complex="bold"/>
    </style:style>
    <style:style style:name="P33" style:parent-style-name="Standard" style:family="paragraph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P34" style:parent-style-name="Standard" style:family="paragraph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T35" style:parent-style-name="DefaultParagraphFont" style:family="text">
      <style:text-properties style:text-position="super 66.6%"/>
    </style:style>
    <style:style style:name="P36" style:parent-style-name="Standard" style:family="paragraph">
      <style:text-properties fo:font-weight="bold" style:font-weight-asian="bold"/>
    </style:style>
    <style:style style:name="P37" style:parent-style-name="Standard" style:family="paragraph">
      <style:text-properties fo:font-weight="bold" style:font-weight-asian="bold"/>
    </style:style>
    <style:style style:name="P38" style:parent-style-name="Standard" style:family="paragraph">
      <style:text-properties fo:font-weight="bold" style:font-weight-asian="bold"/>
    </style:style>
    <style:style style:name="T39" style:parent-style-name="DefaultParagraphFont" style:family="text">
      <style:text-properties fo:font-weight="bold" style:font-weight-asian="bold"/>
    </style:style>
    <style:style style:name="P40" style:parent-style-name="Standard" style:family="paragraph">
      <style:text-properties fo:font-weight="bold" style:font-weight-asian="bold"/>
    </style:style>
    <style:style style:name="T41" style:parent-style-name="DefaultParagraphFont" style:family="text">
      <style:text-properties style:text-position="super 66.6%"/>
    </style:style>
    <style:style style:name="P42" style:parent-style-name="Standard" style:family="paragraph">
      <style:text-properties fo:font-style="italic" style:font-style-asian="italic"/>
    </style:style>
    <style:style style:name="P43" style:parent-style-name="Standard" style:family="paragraph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P44" style:parent-style-name="Standard" style:family="paragraph">
      <style:text-properties fo:font-weight="bold" style:font-weight-asian="bold" style:font-weight-complex="bold"/>
    </style:style>
    <style:style style:name="P45" style:parent-style-name="Standard" style:family="paragraph">
      <style:text-properties fo:font-weight="bold" style:font-weight-asian="bold" style:font-weight-complex="bold"/>
    </style:style>
    <style:style style:name="P46" style:parent-style-name="Standard" style:family="paragraph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T47" style:parent-style-name="DefaultParagraphFont" style:family="text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T48" style:parent-style-name="DefaultParagraphFont" style:family="text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T49" style:parent-style-name="DefaultParagraphFont" style:family="text">
      <style:text-properties style:text-underline-type="single" style:text-underline-style="solid" style:text-underline-width="auto" style:text-underline-mode="continuous"/>
    </style:style>
    <style:style style:name="P50" style:parent-style-name="Standard" style:family="paragraph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P51" style:parent-style-name="Standard" style:family="paragraph">
      <style:text-properties fo:font-style="italic" style:font-style-asian="italic"/>
    </style:style>
    <style:style style:name="P52" style:parent-style-name="Standard" style:family="paragraph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P53" style:parent-style-name="Standard" style:family="paragraph">
      <style:text-properties fo:font-weight="bold" style:font-weight-asian="bold" style:font-weight-complex="bold"/>
    </style:style>
    <style:style style:name="T54" style:parent-style-name="DefaultParagraphFont" style:family="text">
      <style:text-properties fo:font-style="italic" style:font-style-asian="italic" style:text-underline-type="single" style:text-underline-style="solid" style:text-underline-width="auto" style:text-underline-mode="continuous"/>
    </style:style>
    <style:style style:name="P55" style:parent-style-name="Standard" style:family="paragraph">
      <style:text-properties fo:font-weight="bold" style:font-weight-asian="bold" style:font-weight-complex="bold"/>
    </style:style>
    <style:style style:name="P56" style:parent-style-name="Standard" style:family="paragraph">
      <style:text-properties fo:font-weight="bold" style:font-weight-asian="bold" style:font-weight-complex="bold"/>
    </style:style>
    <style:style style:name="P57" style:parent-style-name="Standard" style:family="paragraph">
      <style:text-properties fo:font-weight="bold" style:font-weight-asian="bold" style:font-weight-complex="bold"/>
    </style:style>
    <style:style style:name="P58" style:parent-style-name="Standard" style:family="paragraph">
      <style:text-properties fo:font-weight="bold" style:font-weight-asian="bold" style:font-weight-complex="bold"/>
    </style:style>
  </office:automatic-styles>
  <office:body>
    <office:text text:use-soft-page-breaks="true">
      <text:p text:style-name="P1">Clearview-Maltby Community Improvement Group</text:p>
      <text:p text:style-name="P2">Meeting minutes</text:p>
      <text:p text:style-name="Standard">
        <text:span text:style-name="T3">
          Date: 
          <text:s/>
        </text:span>
        2/12/2013
      </text:p>
      <text:p text:style-name="P4"/>
      <text:p text:style-name="P5">Meeting started at 6:20</text:p>
      <text:p text:style-name="P6"/>
      <text:p text:style-name="P7">
        <text:s text:c="4"/>
        Personal introduction
        <text:s/>
        of members &amp; guests
      </text:p>
      <text:p text:style-name="P8">
        <text:s text:c="4"/>
        Trina goes over agenda
      </text:p>
      <text:p text:style-name="P9"/>
      <text:p text:style-name="P10">10 minute business presentations:</text:p>
      <text:p text:style-name="P11">
        <text:s text:c="4"/>
        Karmel presentation
      </text:p>
      <text:p text:style-name="P12">
        <text:s text:c="4"/>
        Trina presentation
      </text:p>
      <text:p text:style-name="P13"/>
      <text:p text:style-name="Standard">
        <text:span text:style-name="T14">Next meetings presenters will be</text:span>
        <text:span text:style-name="T15">
          :
          <text:s/>
        </text:span>
      </text:p>
      <text:p text:style-name="P16">
        <text:s text:c="4"/>
        Helping hands 
        <text:s text:c="2"/>
        (Jeff)
      </text:p>
      <text:p text:style-name="P17">
        <text:s text:c="4"/>
        Kristoff’s towing 
        <text:s text:c="2"/>
        (Tim)
        <text:s/>
        (Craig)
      </text:p>
      <text:p text:style-name="P18"/>
      <text:p text:style-name="Standard">
        <text:span text:style-name="T19">Approval of Bylaws</text:span>
        <text:span text:style-name="T20">:</text:span>
      </text:p>
      <text:p text:style-name="P21">
        <text:s text:c="4"/>
      </text:p>
      <text:p text:style-name="P22">Changes:</text:p>
      <text:p text:style-name="Standard">
        <text:span text:style-name="T23">
          <text:s text:c="4"/>
        </text:span>
        <text:span text:style-name="T24">Changed 1</text:span>
        <text:span text:style-name="T25">st</text:span>
        <text:span text:style-name="T26">
          <text:s/>
          Tuesday to 2
        </text:span>
        <text:span text:style-name="T27">nd</text:span>
        <text:span text:style-name="T28">
          <text:s/>
          Tuesday
        </text:span>
      </text:p>
      <text:p text:style-name="P29">
        <text:s text:c="4"/>
        Add that board can vote via email
      </text:p>
      <text:p text:style-name="P30">
        <text:s text:c="4"/>
        Add “Board” before “members in article VIII section 3.
      </text:p>
      <text:p text:style-name="Standard">
        <text:span text:style-name="T31">
          <text:s text:c="4"/>
        </text:span>
        Add attendance expectations. (Trina)
      </text:p>
      <text:p text:style-name="P32"/>
      <text:p text:style-name="P33">Comments:</text:p>
      <text:p text:style-name="Standard">
        <text:s text:c="4"/>
        Bank account to be opened at local bank. (Karmel)
      </text:p>
      <text:p text:style-name="Standard">
        <text:s text:c="4"/>
      </text:p>
      <text:p text:style-name="P34">Vote:</text:p>
      <text:p text:style-name="Standard">
        <text:s text:c="4"/>
        Movement to accept bylaws (Karmel)
      </text:p>
      <text:p text:style-name="Standard">
        <text:s text:c="4"/>
        2
        <text:span text:style-name="T35">nd</text:span>
        <text:s/>
        vote 
        <text:s text:c="2"/>
        (Gene)
      </text:p>
      <text:p text:style-name="Standard">
        <text:s text:c="4"/>
        Bylaws passed by Unanimous vote
      </text:p>
      <text:p text:style-name="Standard"/>
      <text:p text:style-name="P36">Open up to add Board Members:</text:p>
      <text:p text:style-name="Standard">
        <text:s/>
      </text:p>
      <text:p text:style-name="Standard">
        <text:s text:c="3"/>
        No new board members
      </text:p>
      <text:p text:style-name="Standard"/>
      <text:p text:style-name="P37">Open for officer nominations:</text:p>
      <text:p text:style-name="P38">
        <text:s text:c="4"/>
      </text:p>
      <text:p text:style-name="Standard">
        <text:span text:style-name="T39">
          <text:s text:c="4"/>
        </text:span>
        No new nominations
      </text:p>
      <text:p text:style-name="Standard"/>
      <text:p text:style-name="P40">Vote in Officers:</text:p>
      <text:p text:style-name="Standard"/>
      <text:p text:style-name="Standard">
        <text:s text:c="4"/>
        Kat moves to vote in Trina as president
      </text:p>
      <text:p text:style-name="Standard">
        <text:s text:c="4"/>
        Tim 2
        <text:span text:style-name="T41">nd</text:span>
        <text:s/>
        vote
      </text:p>
      <text:p text:style-name="Standard">
        <text:s text:c="4"/>
        Trina voted in as president by unanimous vote
        <text:s text:c="4"/>
      </text:p>
      <text:p text:style-name="P42"/>
      <text:p text:style-name="P43">
        Following members voted in via M/S/P
        <text:s text:c="4"/>
      </text:p>
      <text:p text:style-name="Standard">
        <text:s text:c="4"/>
        President- Trina Eddy
        <text:s text:c="3"/>
        M/S/P
      </text:p>
      <text:soft-page-break/>
      <text:p text:style-name="Standard">
        <text:s text:c="4"/>
        Vice President - Tim Paulson
        <text:s text:c="2"/>
        M/S/P
      </text:p>
      <text:p text:style-name="Standard">
        <text:s text:c="4"/>
        Secretary- Robin Campo, Stefan Grunkemeier
        <text:s text:c="2"/>
        M/S/P
      </text:p>
      <text:p text:style-name="Standard">
        <text:s text:c="4"/>
        Treasurer
        <text:s/>
        – Karmel Ackerman
        <text:s text:c="3"/>
        M/S/P
      </text:p>
      <text:p text:style-name="Standard">
        <text:s text:c="4"/>
        Membership Chair- Robin Campo
        <text:s text:c="3"/>
        M/S/P
      </text:p>
      <text:p text:style-name="Standard">
        <text:s text:c="4"/>
        Communications/Publicity Chair- Karmel Ackerman 
        <text:s text:c="2"/>
        M/S/P
      </text:p>
      <text:p text:style-name="Standard">
        <text:s text:c="4"/>
        Community Outreach- Janet Miller
        <text:s text:c="3"/>
        M/S/P
      </text:p>
      <text:p text:style-name="Standard">
        <text:s text:c="4"/>
        Event Chair- Scot Hart
        <text:s text:c="3"/>
        M/S/P
      </text:p>
      <text:p text:style-name="Standard">
        <text:s text:c="4"/>
        Sargeant at Arms- Steve Bollinger
        <text:s text:c="3"/>
        M/S/P
      </text:p>
      <text:p text:style-name="Standard">
        <text:s text:c="4"/>
        Program Director-
        <text:s/>
        (Position not filled; to be appointed at later date)
      </text:p>
      <text:p text:style-name="P44"/>
      <text:p text:style-name="P45">New Business:</text:p>
      <text:p text:style-name="Standard">
        <text:s text:c="3"/>
      </text:p>
      <text:p text:style-name="P46">Group Logo:</text:p>
      <text:p text:style-name="Standard">
        <text:s text:c="4"/>
        Kat will work on Karmel’s logo idea.
      </text:p>
      <text:p text:style-name="Standard"/>
      <text:p text:style-name="Standard">
        <text:span text:style-name="T47">Next step to forming</text:span>
        <text:span text:style-name="T48">
          <text:s/>
          organization
        </text:span>
        <text:span text:style-name="T49">:</text:span>
      </text:p>
      <text:p text:style-name="Standard">
        <text:s text:c="4"/>
        Filing as a 501c6
        <text:s/>
        complete form 1023 with IRS
      </text:p>
      <text:p text:style-name="Standard">
        <text:s text:c="4"/>
        Articles of Incorporation $30
      </text:p>
      <text:p text:style-name="Standard">
        <text:s text:c="4"/>
        Apply for EIN # form ss4
      </text:p>
      <text:p text:style-name="Standard">
        <text:s text:c="4"/>
        8718 IRS form ($400)
      </text:p>
      <text:p text:style-name="Standard">
        <text:s text:c="4"/>
        Janet to investigate which protocol other groups follow. (Covert recon ops : )
      </text:p>
      <text:p text:style-name="Standard">
        <text:s text:c="4"/>
        Tim to contact local lawyer
      </text:p>
      <text:p text:style-name="Standard">
        <text:s text:c="4"/>
      </text:p>
      <text:p text:style-name="P50">Karmel moves to implement $50 annual membership fee:</text:p>
      <text:p text:style-name="Standard">
        <text:s text:c="5"/>
        Group discusses this option and decides to table this idea for the time being.
      </text:p>
      <text:p text:style-name="Standard">
        <text:s text:c="5"/>
        Group tentatively agrees to reimburse Trina for her hard costs accrued once group dues have been agreed upon.
      </text:p>
      <text:p text:style-name="P51"/>
      <text:p text:style-name="P52">Local Business Directory:</text:p>
      <text:p text:style-name="Standard">
        <text:s text:c="4"/>
        Kat offers idea to team up with farmer’s market and Flower World to create “Know your business” 
        <text:s text:c="4"/>
        events.
      </text:p>
      <text:p text:style-name="Standard">
        <text:s text:c="4"/>
        Jeff will give Trina info regarding Albertson’s property manager.
      </text:p>
      <text:p text:style-name="Standard">
        <text:s text:c="4"/>
        Gene offers idea of “Community garage sale fundraiser” at his yard .
      </text:p>
      <text:p text:style-name="Standard">
        <text:s text:c="4"/>
        Trina informs members about “Meetup.com” She wants members to join the group she created, and participate in future events via this website.
      </text:p>
      <text:p text:style-name="Standard"/>
      <text:p text:style-name="Standard"/>
      <text:p text:style-name="P53">Announcements:</text:p>
      <text:p text:style-name="Standard">
        <text:s text:c="4"/>
        <text:span text:style-name="T54">Report on Fun Run</text:span>
      </text:p>
      <text:p text:style-name="Standard">
        <text:s text:c="4"/>
        Scott says it was awesome!
      </text:p>
      <text:p text:style-name="P55"/>
      <text:p text:style-name="P56"/>
      <text:p text:style-name="P57">
        Meeting adjourned
        <text:s/>
        at 8:30
      </text:p>
      <text:p text:style-name="P58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MicrosoftOffice/12.0 MicrosoftWord</meta:generator>
    <meta:initial-creator>nancy baer</meta:initial-creator>
    <dc:creator>Stefan Grunkemeier</dc:creator>
    <meta:creation-date>2013-02-13T03:39:00Z</meta:creation-date>
    <dc:date>2013-02-13T04:31:00Z</dc:date>
    <meta:print-date>2013-02-11T09:50:00Z</meta:print-date>
    <meta:template xlink:href="Normal" xlink:type="simple"/>
    <meta:editing-cycles>4</meta:editing-cycles>
    <meta:editing-duration>PT3240S</meta:editing-duration>
    <meta:user-defined meta:name="Info 1"/>
    <meta:user-defined meta:name="Info 2"/>
    <meta:user-defined meta:name="Info 3"/>
    <meta:user-defined meta:name="Info 4"/>
    <meta:document-statistic meta:page-count="2" meta:paragraph-count="5" meta:word-count="395" meta:character-count="2648" meta:row-count="18" meta:non-whitespace-character-count="2258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Times New Roman" svg:font-family="Times New Roman" style:font-family-generic="roman" style:font-pitch="variable" svg:panose-1="2 2 6 3 5 4 5 2 3 4"/>
    <style:font-face style:name="Arial Unicode MS" svg:font-family="Arial Unicode MS" style:font-family-generic="swiss" style:font-pitch="variable" svg:panose-1="2 11 6 4 2 2 2 2 2 4"/>
    <style:font-face style:name="Tahoma" svg:font-family="Tahoma" style:font-family-generic="swiss" style:font-pitch="variable" svg:panose-1="2 11 6 4 3 5 4 4 2 4"/>
    <style:font-face style:name="Arial" svg:font-family="Arial" style:font-family-generic="swiss" style:font-pitch="variable" svg:panose-1="2 11 6 4 2 2 2 2 2 4"/>
    <style:font-face style:name="MS Mincho" svg:font-family="MS Mincho" style:font-family-generic="modern" style:font-pitch="fixed" svg:panose-1="2 2 6 9 4 2 5 8 3 4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Times New Roman" style:font-name-asian="Arial Unicode MS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fo:text-shadow="non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DefaultParagraphFont" style:display-name="Default Paragraph Font" style:family="text"/>
    <style:style style:name="Standard" style:display-name="Standard" style:family="paragraph">
      <style:text-properties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S Mincho" fo:font-size="14pt" style:font-size-asian="14pt" style:font-size-complex="14pt" fo:hyphenate="false"/>
    </style:style>
    <style:style style:name="List" style:display-name="List" style:family="paragraph" style:parent-style-name="Textbody">
      <style:text-properties fo:hyphenate="false"/>
    </style:style>
    <style:style style:name="Caption" style:display-name="Caption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5in" fo:page-height="11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