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Arial Unicode MS" svg:font-family="Arial Unicode MS" style:font-family-generic="swiss" style:font-pitch="variable" svg:panose-1="2 11 6 4 2 2 2 2 2 4"/>
    <style:font-face style:name="Tahoma" svg:font-family="Tahoma" style:font-family-generic="swiss" style:font-pitch="variable" svg:panose-1="2 11 6 4 3 5 4 4 2 4"/>
    <style:font-face style:name="Arial" svg:font-family="Arial" style:font-family-generic="swiss" style:font-pitch="variable" svg:panose-1="2 11 6 4 2 2 2 2 2 4"/>
    <style:font-face style:name="MS Mincho" svg:font-family="MS Mincho" style:font-family-generic="modern" style:font-pitch="fixed" svg:panose-1="2 2 6 9 4 2 5 8 3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fo:text-align="center"/>
      <style:text-properties fo:font-weight="bold" style:font-weight-asian="bold" style:font-weight-complex="bold" fo:font-size="18pt" style:font-size-asian="18pt" style:font-size-complex="18pt"/>
    </style:style>
    <style:style style:name="P2" style:parent-style-name="Standard" style:family="paragraph">
      <style:paragraph-properties fo:text-align="center"/>
    </style:style>
    <style:style style:name="T3" style:parent-style-name="DefaultParagraphFont" style:family="text">
      <style:text-properties fo:font-weight="bold" style:font-weight-asian="bold" style:font-weight-complex="bold" fo:font-size="16pt" style:font-size-asian="16pt" style:font-size-complex="16pt"/>
    </style:style>
    <style:style style:name="P4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P5" style:parent-style-name="Standard" style:family="paragraph">
      <style:text-properties fo:font-weight="bold" style:font-weight-asian="bold" style:font-weight-complex="bold"/>
    </style:style>
    <style:style style:name="T6" style:parent-style-name="DefaultParagraphFont" style:family="text">
      <style:text-properties fo:font-weight="bold" style:font-weight-asian="bold" style:font-weight-complex="bold"/>
    </style:style>
    <style:style style:name="P7" style:parent-style-name="Standard" style:family="paragraph">
      <style:text-properties fo:font-weight="bold" style:font-weight-asian="bold" style:font-weight-complex="bold"/>
    </style:style>
    <style:style style:name="P8" style:parent-style-name="Standard" style:family="paragraph">
      <style:text-properties fo:font-weight="bold" style:font-weight-asian="bold" style:font-weight-complex="bold"/>
    </style:style>
    <style:style style:name="P9" style:parent-style-name="Standard" style:family="paragraph">
      <style:text-properties fo:font-weight="bold" style:font-weight-asian="bold" style:font-weight-complex="bold"/>
    </style:style>
    <style:style style:name="P10" style:parent-style-name="Standard" style:family="paragraph">
      <style:text-properties fo:font-weight="bold" style:font-weight-asian="bold" style:font-weight-complex="bold"/>
    </style:style>
    <style:style style:name="P11" style:parent-style-name="Standard" style:family="paragraph">
      <style:text-properties fo:font-weight="bold" style:font-weight-asian="bold" style:font-weight-complex="bold"/>
    </style:style>
    <style:style style:name="T12" style:parent-style-name="DefaultParagraphFont" style:family="text">
      <style:text-properties fo:font-weight="bold" style:font-weight-asian="bold" style:font-weight-complex="bold"/>
    </style:style>
    <style:style style:name="T13" style:parent-style-name="DefaultParagraphFont" style:family="text">
      <style:text-properties fo:font-weight="bold" style:font-weight-asian="bold" style:font-weight-complex="bold"/>
    </style:style>
    <style:style style:name="P14" style:parent-style-name="Standard" style:family="paragraph">
      <style:text-properties fo:font-weight="bold" style:font-weight-asian="bold" style:font-weight-complex="bold"/>
    </style:style>
    <style:style style:name="T15" style:parent-style-name="DefaultParagraphFont" style:family="text">
      <style:text-properties fo:font-weight="bold" style:font-weight-asian="bold" style:font-weight-complex="bold"/>
    </style:style>
    <style:style style:name="P16" style:parent-style-name="Standard" style:family="paragraph">
      <style:text-properties fo:font-weight="bold" style:font-weight-asian="bold" style:font-weight-complex="bold"/>
    </style:style>
    <style:style style:name="T17" style:parent-style-name="DefaultParagraphFont" style:family="text">
      <style:text-properties fo:font-weight="bold" style:font-weight-asian="bold" style:font-weight-complex="bold"/>
    </style:style>
    <style:style style:name="P18" style:parent-style-name="Standard" style:family="paragraph">
      <style:text-properties fo:font-weight="bold" style:font-weight-asian="bold" style:font-weight-complex="bold"/>
    </style:style>
    <style:style style:name="T19" style:parent-style-name="DefaultParagraphFont" style:family="text">
      <style:text-properties fo:font-weight="bold" style:font-weight-asian="bold" style:font-weight-complex="bold"/>
    </style:style>
    <style:style style:name="P20" style:parent-style-name="Standard" style:family="paragraph">
      <style:text-properties fo:font-weight="bold" style:font-weight-asian="bold" style:font-weight-complex="bold"/>
    </style:style>
    <style:style style:name="P21" style:parent-style-name="Standard" style:family="paragraph">
      <style:text-properties fo:font-weight="bold" style:font-weight-asian="bold" style:font-weight-complex="bold"/>
    </style:style>
    <style:style style:name="P22" style:parent-style-name="Standard" style:family="paragraph">
      <style:text-properties fo:font-weight="bold" style:font-weight-asian="bold" style:font-weight-complex="bold"/>
    </style:style>
    <style:style style:name="P23" style:parent-style-name="Standard" style:family="paragraph">
      <style:text-properties fo:font-weight="bold" style:font-weight-asian="bold" style:font-weight-complex="bold"/>
    </style:style>
    <style:style style:name="P24" style:parent-style-name="Standard" style:family="paragraph">
      <style:text-properties fo:font-weight="bold" style:font-weight-asian="bold" style:font-weight-complex="bold"/>
    </style:style>
    <style:style style:name="P25" style:parent-style-name="Standard" style:family="paragraph">
      <style:text-properties fo:font-weight="bold" style:font-weight-asian="bold" style:font-weight-complex="bold"/>
    </style:style>
    <style:style style:name="P26" style:parent-style-name="Standard" style:family="paragraph">
      <style:text-properties fo:font-weight="bold" style:font-weight-asian="bold" style:font-weight-complex="bold"/>
    </style:style>
    <style:style style:name="T27" style:parent-style-name="DefaultParagraphFont" style:family="text">
      <style:text-properties fo:font-weight="bold" style:font-weight-asian="bold" style:font-weight-complex="bold"/>
    </style:style>
  </office:automatic-styles>
  <office:body>
    <office:text text:use-soft-page-breaks="true">
      <text:p text:style-name="P1">Clearview-Maltby Business Improvement Group</text:p>
      <text:p text:style-name="P2">
        <text:s/>
        <text:span text:style-name="T3">Meeting Agenda</text:span>
      </text:p>
      <text:p text:style-name="P4">Call to order 6:00pm</text:p>
      <text:p text:style-name="P5"/>
      <text:p text:style-name="Standard">
        <text:span text:style-name="T6">
          Date: 
          <text:s/>
        </text:span>
        2/12/2013
      </text:p>
      <text:p text:style-name="P7"/>
      <text:p text:style-name="P8">Introduction of Members:</text:p>
      <text:p text:style-name="P9"/>
      <text:p text:style-name="P10">Introduction of Guests:</text:p>
      <text:p text:style-name="P11"/>
      <text:p text:style-name="Standard">
        <text:span text:style-name="T12">
          Program (Two 10 minute internal
          <text:s/>
        </text:span>
        <text:span text:style-name="T13">
          speakers):
          <text:s/>
        </text:span>
        <text:s/>
        Karmel Ackerman 
        <text:s/>
        and Trina Eddy
      </text:p>
      <text:p text:style-name="P14"/>
      <text:p text:style-name="Standard">
        <text:span text:style-name="T15">
          Reading of Minutes:
          <text:s/>
        </text:span>
        Robin or Trina
      </text:p>
      <text:p text:style-name="P16"/>
      <text:p text:style-name="Standard">
        <text:span text:style-name="T17">
          Officer Reports:
          <text:s/>
        </text:span>
        Officers have not yet been voted in. 
        <text:s/>
        Current board members include: Trina Eddy, Jeffrey Hager, Steve Bollinger, Janet Miller, Kat Summers, Natalie Oswald, Robin Campo, Gene Whiteside, Scot Hart, Stefan Grunkenmeier, Karmel Ackerman, Andrea Enriquez and Tim Paulson.
      </text:p>
      <text:p text:style-name="P18"/>
      <text:p text:style-name="Standard">
        <text:span text:style-name="T19">
          Committee Reports:
          <text:s/>
        </text:span>
        Need nominations/volunteers for Treasurer and Program Director positions
      </text:p>
      <text:p text:style-name="P20"/>
      <text:p text:style-name="P21">
        Unfinished Business: 
        <text:s/>
      </text:p>
      <text:p text:style-name="Standard">1) Approval of Bylaws</text:p>
      <text:p text:style-name="Standard">
        2) Open
        <text:s/>
        up to add Board Members
      </text:p>
      <text:p text:style-name="Standard">3) Open for officer nominations</text:p>
      <text:p text:style-name="Standard">3) Vote in Officers- Current nominees: President- Trina Eddy</text:p>
      <text:p text:style-name="Standard">Vice President - Tim Paulson</text:p>
      <text:p text:style-name="Standard">Secretry- Robin Campo, Stefan Grunkemeier</text:p>
      <text:p text:style-name="Standard">Treasurer -</text:p>
      <text:p text:style-name="Standard">Membership Chair- Robin Campo</text:p>
      <text:p text:style-name="Standard">
        Communications/Publicity
        <text:s/>
        Chair- Karmel Ackerman
      </text:p>
      <text:p text:style-name="Standard">
        <text:tab/>
        + Community Outreach- Janet Miller
      </text:p>
      <text:p text:style-name="Standard">Event Chair- Scot Hart</text:p>
      <text:p text:style-name="Standard">Sargeant at Arms- Steve Bollinger</text:p>
      <text:p text:style-name="Standard">Program Director-</text:p>
      <text:p text:style-name="P22"/>
      <text:p text:style-name="P23">New Business:</text:p>
      <text:p text:style-name="Standard">Group Logo</text:p>
      <text:p text:style-name="Standard">Next step to forming organization- Filing as a 501c3 complete form 1023 with IRS</text:p>
      <text:p text:style-name="Standard">Local Business Directory</text:p>
      <text:p text:style-name="Standard">Know Your Local Businesses Event</text:p>
      <text:p text:style-name="Standard"/>
      <text:p text:style-name="P24">Announcements:</text:p>
      <text:p text:style-name="Standard">Report on Fun Run</text:p>
      <text:p text:style-name="P25"/>
      <text:p text:style-name="P26"/>
      <text:p text:style-name="Standard">
        <text:span text:style-name="T27">Adjourn: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meta:initial-creator>nancy baer</meta:initial-creator>
    <dc:creator>Stefan Grunkemeier</dc:creator>
    <meta:creation-date>2013-02-13T02:28:00Z</meta:creation-date>
    <dc:date>2013-02-13T02:28:00Z</dc:date>
    <meta:print-date>2013-02-11T09:50:00Z</meta:print-date>
    <meta:template xlink:href="Normal" xlink:type="simple"/>
    <meta:editing-cycles>2</meta:editing-cycles>
    <meta:editing-duration>PT300S</meta:editing-duration>
    <meta:user-defined meta:name="Info 1"/>
    <meta:user-defined meta:name="Info 2"/>
    <meta:user-defined meta:name="Info 3"/>
    <meta:user-defined meta:name="Info 4"/>
    <meta:document-statistic meta:page-count="1" meta:paragraph-count="2" meta:word-count="193" meta:character-count="1292" meta:row-count="9" meta:non-whitespace-character-count="110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Arial Unicode MS" svg:font-family="Arial Unicode MS" style:font-family-generic="swiss" style:font-pitch="variable" svg:panose-1="2 11 6 4 2 2 2 2 2 4"/>
    <style:font-face style:name="Tahoma" svg:font-family="Tahoma" style:font-family-generic="swiss" style:font-pitch="variable" svg:panose-1="2 11 6 4 3 5 4 4 2 4"/>
    <style:font-face style:name="Arial" svg:font-family="Arial" style:font-family-generic="swiss" style:font-pitch="variable" svg:panose-1="2 11 6 4 2 2 2 2 2 4"/>
    <style:font-face style:name="MS Mincho" svg:font-family="MS Mincho" style:font-family-generic="modern" style:font-pitch="fixed" svg:panose-1="2 2 6 9 4 2 5 8 3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Times New Roman" style:font-name-asian="Arial Unicode MS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text-properties fo:hyphenate="false"/>
    </style:style>
    <style:style style:name="DefaultParagraphFont" style:display-name="Default Paragraph Font" style:family="text"/>
    <style:style style:name="Standard" style:display-name="Standard" style:family="paragraph">
      <style:text-properties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S Mincho" fo:font-size="14pt" style:font-size-asian="14pt" style:font-size-complex="14pt" fo:hyphenate="false"/>
    </style:style>
    <style:style style:name="List" style:display-name="List" style:family="paragraph" style:parent-style-name="Textbody">
      <style:text-properties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5in" fo:page-height="11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